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附件1 </w:t>
      </w:r>
    </w:p>
    <w:tbl>
      <w:tblPr>
        <w:tblStyle w:val="8"/>
        <w:tblW w:w="90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96"/>
        <w:gridCol w:w="1016"/>
        <w:gridCol w:w="856"/>
        <w:gridCol w:w="3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2024年招生资料制作报价清单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2024年招生简章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300g铜卡纸三折页，630mmX297mm,压两次痕折叠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设计制作学校宣传册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200g封面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,背面合计4页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，157g内容，尺寸：A4纸大小，12页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，总共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录取通知书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300g哑粉纸， 200mmX270mm, 压痕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宣传纸质手提袋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280g白卡纸，300mmX400mmX100mm,多色印刷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透明彩色中性拉纸笔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长度145mmX12mm，重量17g,黑色笔芯，纸片尺寸18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mmX68mm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</w:t>
            </w:r>
          </w:p>
        </w:tc>
      </w:tr>
    </w:tbl>
    <w:p>
      <w:pPr>
        <w:pStyle w:val="3"/>
      </w:pPr>
    </w:p>
    <w:p>
      <w:pPr>
        <w:pStyle w:val="3"/>
      </w:pPr>
    </w:p>
    <w:p/>
    <w:p>
      <w:pPr>
        <w:pBdr>
          <w:bottom w:val="single" w:color="FFFFFF" w:sz="4" w:space="31"/>
        </w:pBd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Bdr>
          <w:bottom w:val="single" w:color="FFFFFF" w:sz="4" w:space="31"/>
        </w:pBdr>
        <w:adjustRightInd w:val="0"/>
        <w:snapToGrid w:val="0"/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4"/>
      </w:pPr>
    </w:p>
    <w:p>
      <w:pPr>
        <w:pStyle w:val="4"/>
        <w:tabs>
          <w:tab w:val="left" w:pos="0"/>
        </w:tabs>
        <w:ind w:right="-624" w:rightChars="-297" w:hanging="709"/>
        <w:rPr>
          <w:rFonts w:ascii="Times New Roman" w:hAnsi="Times New Roman"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drawing>
          <wp:inline distT="0" distB="0" distL="0" distR="0">
            <wp:extent cx="2124075" cy="2830830"/>
            <wp:effectExtent l="0" t="0" r="7620" b="9525"/>
            <wp:docPr id="10" name="图片 3" descr="D:\Documents\Tencent Files\576012572\FileRecv\MobileFile\IMG_20231123_10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D:\Documents\Tencent Files\576012572\FileRecv\MobileFile\IMG_20231123_100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3618" cy="282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49475" cy="2864485"/>
            <wp:effectExtent l="0" t="0" r="12065" b="3175"/>
            <wp:docPr id="2" name="图片 2" descr="D:\Documents\Tencent Files\576012572\FileRecv\MobileFile\IMG_20231123_10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ocuments\Tencent Files\576012572\FileRecv\MobileFile\IMG_20231123_100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49555" cy="286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>
      <w:pPr>
        <w:pStyle w:val="4"/>
        <w:tabs>
          <w:tab w:val="left" w:pos="0"/>
        </w:tabs>
        <w:ind w:right="-624" w:rightChars="-297" w:hanging="709"/>
        <w:rPr>
          <w:rFonts w:eastAsiaTheme="minorEastAsia"/>
        </w:rPr>
      </w:pPr>
      <w:r>
        <w:rPr>
          <w:rFonts w:eastAsiaTheme="minorEastAsia"/>
        </w:rPr>
        <w:drawing>
          <wp:inline distT="0" distB="0" distL="0" distR="0">
            <wp:extent cx="2058035" cy="2743200"/>
            <wp:effectExtent l="0" t="0" r="18415" b="0"/>
            <wp:docPr id="11" name="图片 4" descr="D:\Documents\Tencent Files\576012572\FileRecv\MobileFile\IMG_20231123_10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D:\Documents\Tencent Files\576012572\FileRecv\MobileFile\IMG_20231123_100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422" cy="274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</w:rPr>
        <w:t xml:space="preserve"> </w:t>
      </w:r>
      <w:r>
        <w:rPr>
          <w:rFonts w:eastAsiaTheme="minorEastAsia"/>
        </w:rPr>
        <w:drawing>
          <wp:inline distT="0" distB="0" distL="0" distR="0">
            <wp:extent cx="2037715" cy="2715260"/>
            <wp:effectExtent l="0" t="0" r="8890" b="635"/>
            <wp:docPr id="12" name="图片 5" descr="D:\Documents\Tencent Files\576012572\FileRecv\MobileFile\IMG_20231123_10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D:\Documents\Tencent Files\576012572\FileRecv\MobileFile\IMG_20231123_1007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9008" cy="271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580640" cy="1943100"/>
            <wp:effectExtent l="0" t="0" r="0" b="10160"/>
            <wp:docPr id="6" name="图片 6" descr="D:\用户目录\我的文档\Tencent Files\576012572\FileRecv\MobileFile\IMG_9798(20230309-1023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用户目录\我的文档\Tencent Files\576012572\FileRecv\MobileFile\IMG_9798(20230309-1023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84317" cy="194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71320" cy="2969895"/>
            <wp:effectExtent l="0" t="0" r="5080" b="1905"/>
            <wp:docPr id="8" name="图片 8" descr="D:\用户目录\我的文档\Tencent Files\576012572\FileRecv\MobileFile\IMG_9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用户目录\我的文档\Tencent Files\576012572\FileRecv\MobileFile\IMG_979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761" cy="296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  <w:r>
        <w:drawing>
          <wp:inline distT="0" distB="0" distL="0" distR="0">
            <wp:extent cx="5274310" cy="5252720"/>
            <wp:effectExtent l="0" t="0" r="2540" b="5080"/>
            <wp:docPr id="1" name="图片 1" descr="D:\Documents\Tencent Files\576012572\FileRecv\MobileFile\Image\A@V]7VOTIK32@V{WD{MZX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576012572\FileRecv\MobileFile\Image\A@V]7VOTIK32@V{WD{MZXY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DEwOTcxNTdmNGYyM2YwYTM5MmM3MTYwNzhhYzgifQ=="/>
  </w:docVars>
  <w:rsids>
    <w:rsidRoot w:val="29F87A76"/>
    <w:rsid w:val="002A661C"/>
    <w:rsid w:val="003B06F5"/>
    <w:rsid w:val="0097383C"/>
    <w:rsid w:val="00974064"/>
    <w:rsid w:val="10E12B37"/>
    <w:rsid w:val="18E13ADF"/>
    <w:rsid w:val="25C05266"/>
    <w:rsid w:val="29F87A76"/>
    <w:rsid w:val="2CEF620E"/>
    <w:rsid w:val="6A5E6092"/>
    <w:rsid w:val="757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36" w:lineRule="auto"/>
      <w:ind w:firstLine="630"/>
    </w:pPr>
    <w:rPr>
      <w:rFonts w:eastAsia="黑体"/>
      <w:sz w:val="32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</Words>
  <Characters>770</Characters>
  <Lines>6</Lines>
  <Paragraphs>1</Paragraphs>
  <TotalTime>3</TotalTime>
  <ScaleCrop>false</ScaleCrop>
  <LinksUpToDate>false</LinksUpToDate>
  <CharactersWithSpaces>904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2023-12-08T03:30:00Z</dcterms:created>
  <dc:creator>惜缘忆情</dc:creator>
  <cp:lastModifiedBy>梧桐雨</cp:lastModifiedBy>
  <dcterms:modified xsi:type="dcterms:W3CDTF">2023-12-12T06:55:50Z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1B98E4D4C784472AAD7E8295F93C6789_13</vt:lpwstr>
  </property>
</Properties>
</file>