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F99F6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412"/>
        <w:gridCol w:w="412"/>
        <w:gridCol w:w="412"/>
        <w:gridCol w:w="412"/>
        <w:gridCol w:w="718"/>
        <w:gridCol w:w="1892"/>
        <w:gridCol w:w="880"/>
        <w:gridCol w:w="1097"/>
        <w:gridCol w:w="804"/>
        <w:gridCol w:w="412"/>
        <w:gridCol w:w="856"/>
      </w:tblGrid>
      <w:tr w14:paraId="1B1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2CD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资产编号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B0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资产名称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7E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86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</w:p>
          <w:p w14:paraId="30EA46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0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38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B11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车辆识别代码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F0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发动机号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7FA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购入日期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E4A0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报废金额（元）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26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处置方式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B54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整备质量</w:t>
            </w:r>
          </w:p>
        </w:tc>
      </w:tr>
      <w:tr w14:paraId="6DAF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C9C0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4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小型教练载客汽车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98D0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36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90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DCB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川C2183学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27B4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LFV2A1BS1F4070885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EEB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M55049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2974">
            <w:pPr>
              <w:jc w:val="center"/>
              <w:rPr>
                <w:rFonts w:hint="default" w:ascii="楷体_GB2312" w:hAnsi="宋体" w:eastAsia="楷体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  <w:szCs w:val="24"/>
                <w:lang w:val="en-US" w:eastAsia="zh-CN"/>
              </w:rPr>
              <w:t>2016.01.4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46E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0A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报废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EED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1.12T</w:t>
            </w:r>
          </w:p>
        </w:tc>
      </w:tr>
      <w:tr w14:paraId="7478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B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E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小型教练载客汽车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1D0F">
            <w:pPr>
              <w:jc w:val="both"/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9F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DF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02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川C2181学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9035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LFV2A1BS6F4627001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0A3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M54893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A08B"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  <w:szCs w:val="24"/>
                <w:lang w:val="en-US" w:eastAsia="zh-CN"/>
              </w:rPr>
              <w:t>2016.01.4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6BA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C7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报废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AC2C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1.12T</w:t>
            </w:r>
          </w:p>
        </w:tc>
      </w:tr>
      <w:tr w14:paraId="0122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A6DF1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470E0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9C477"/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CCC30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E06A3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BA5CF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3DEE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4A4A8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30B8"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07C6A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F7146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8C48C">
            <w:pPr>
              <w:rPr>
                <w:sz w:val="24"/>
                <w:szCs w:val="24"/>
              </w:rPr>
            </w:pPr>
          </w:p>
        </w:tc>
      </w:tr>
      <w:tr w14:paraId="3F4D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276CE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D7B99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F9C00"/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4E08B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CEC5E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6A8A5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B058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82DC4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8778"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1C268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FF3E7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623AB">
            <w:pPr>
              <w:rPr>
                <w:sz w:val="24"/>
                <w:szCs w:val="24"/>
              </w:rPr>
            </w:pPr>
          </w:p>
        </w:tc>
      </w:tr>
      <w:tr w14:paraId="4E0B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5F912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34406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FCB11"/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5FA8F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4DBC9">
            <w:pPr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7F20F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533ED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CD3DF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BA69"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07170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D1D63">
            <w:pPr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A977A">
            <w:pPr>
              <w:rPr>
                <w:sz w:val="24"/>
                <w:szCs w:val="24"/>
              </w:rPr>
            </w:pPr>
          </w:p>
        </w:tc>
      </w:tr>
      <w:tr w14:paraId="2B4A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F1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94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F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0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A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75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D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A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CEE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F60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2.24T</w:t>
            </w:r>
          </w:p>
        </w:tc>
      </w:tr>
    </w:tbl>
    <w:p w14:paraId="1884B9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GY3OWRmMjVjYjRhZWFiM2QwOTNmOTY4OWU5OGEifQ=="/>
  </w:docVars>
  <w:rsids>
    <w:rsidRoot w:val="18300261"/>
    <w:rsid w:val="18300261"/>
    <w:rsid w:val="36F91BAE"/>
    <w:rsid w:val="47B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236</Characters>
  <Lines>0</Lines>
  <Paragraphs>0</Paragraphs>
  <TotalTime>38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2023-12-18T03:36:00Z</dcterms:created>
  <dc:creator>惜缘忆情</dc:creator>
  <cp:lastModifiedBy>WPS_1653614937</cp:lastModifiedBy>
  <dcterms:modified xsi:type="dcterms:W3CDTF">2026-05-25T01:21:49Z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776C67E2B5B44BEA87C851F60920CBDA_13</vt:lpwstr>
  </property>
  <property fmtid="{D5CDD505-2E9C-101B-9397-08002B2CF9AE}" pid="4" name="KSOTemplateDocerSaveRecord">
    <vt:lpwstr>eyJoZGlkIjoiOWM1NGY3OWRmMjVjYjRhZWFiM2QwOTNmOTY4OWU5OGEiLCJ1c2VySWQiOiIxMzcxMDcyMDI0In0=</vt:lpwstr>
  </property>
</Properties>
</file>