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 w14:paraId="61D58F70">
      <w:pPr>
        <w:rPr>
          <w:rFonts w:hint="eastAsia"/>
          <w:lang w:eastAsia="zh-CN"/>
        </w:rPr>
      </w:pPr>
    </w:p>
    <w:tbl>
      <w:tblPr>
        <w:tblStyle w:val="2"/>
        <w:tblW w:w="84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04"/>
        <w:gridCol w:w="1381"/>
        <w:gridCol w:w="3824"/>
        <w:gridCol w:w="508"/>
        <w:gridCol w:w="695"/>
        <w:gridCol w:w="882"/>
        <w:gridCol w:w="640"/>
      </w:tblGrid>
      <w:tr w14:paraId="2241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3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分部分项工程清单与计价表</w:t>
            </w:r>
          </w:p>
        </w:tc>
      </w:tr>
      <w:tr w14:paraId="0B5B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B1F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工程名称：</w:t>
            </w:r>
            <w:bookmarkStart w:id="0" w:name="_GoBack"/>
            <w:r>
              <w:rPr>
                <w:rStyle w:val="4"/>
                <w:rFonts w:hint="eastAsia"/>
                <w:lang w:val="en-US" w:eastAsia="zh-CN" w:bidi="ar"/>
              </w:rPr>
              <w:t>自贡市职业培训学院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北门门口步排危清单</w:t>
            </w:r>
            <w:bookmarkEnd w:id="0"/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2B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</w:tr>
      <w:tr w14:paraId="2EFD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D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3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A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E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5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8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A69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DF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A5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9A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52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8E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1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2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1509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AB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5E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0C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CF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52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A0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DE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F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31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E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F5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C6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3D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3E4B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2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D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F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红砖砌筑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3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1.材料品种、规格标准砖：M7.5水泥砂浆砌筑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2.抹灰层：18mm厚M5干混抹灰砂浆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7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2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9FE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6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9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花岗石梯步铺设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00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1、规格：300mm*900mm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2、厚度5CM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7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9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9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83F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8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A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混凝土基础剔打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D1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1、规格：长1200mm*宽1200mm*高400mm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2、建渣清理外运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4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8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B2C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D23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D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04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99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A76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FE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28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92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53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D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7A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42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48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93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4D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1A0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F6AB1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634C0"/>
    <w:rsid w:val="0136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2025-10-31T03:29:00Z</dcterms:created>
  <dc:creator>WPS_1653614937</dc:creator>
  <cp:lastModifiedBy>WPS_1653614937</cp:lastModifiedBy>
  <dcterms:modified xsi:type="dcterms:W3CDTF">2025-10-31T03:30:31Z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2CA1B73CB99D4C9E8DA0FD6AC502CB4A_11</vt:lpwstr>
  </property>
  <property fmtid="{D5CDD505-2E9C-101B-9397-08002B2CF9AE}" pid="4" name="KSOTemplateDocerSaveRecord">
    <vt:lpwstr>eyJoZGlkIjoiOWM1NGY3OWRmMjVjYjRhZWFiM2QwOTNmOTY4OWU5OGEiLCJ1c2VySWQiOiIxMzcxMDcyMDI0In0=</vt:lpwstr>
  </property>
</Properties>
</file>